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5" w:rsidRPr="00F90E56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F90E56">
        <w:rPr>
          <w:rFonts w:ascii="Times New Roman" w:hAnsi="Times New Roman" w:cs="Times New Roman"/>
          <w:lang w:val="uk-UA"/>
        </w:rPr>
        <w:t>Додаток</w:t>
      </w:r>
      <w:r w:rsidR="00F90E56">
        <w:rPr>
          <w:rFonts w:ascii="Times New Roman" w:hAnsi="Times New Roman" w:cs="Times New Roman"/>
          <w:lang w:val="uk-UA"/>
        </w:rPr>
        <w:t xml:space="preserve"> 18</w:t>
      </w:r>
    </w:p>
    <w:p w:rsidR="00147DDC" w:rsidRPr="00F90E56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F90E56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147DDC" w:rsidRDefault="00147DDC" w:rsidP="00147DDC">
      <w:pPr>
        <w:spacing w:line="240" w:lineRule="auto"/>
        <w:jc w:val="right"/>
        <w:rPr>
          <w:rFonts w:ascii="Times New Roman" w:hAnsi="Times New Roman" w:cs="Times New Roman"/>
          <w:i/>
          <w:lang w:val="uk-UA"/>
        </w:rPr>
      </w:pPr>
      <w:r w:rsidRPr="00F90E56">
        <w:rPr>
          <w:rFonts w:ascii="Times New Roman" w:hAnsi="Times New Roman" w:cs="Times New Roman"/>
          <w:lang w:val="uk-UA"/>
        </w:rPr>
        <w:t xml:space="preserve">від </w:t>
      </w:r>
      <w:r w:rsidR="00A7657A">
        <w:t>11.03.2021 № 233</w:t>
      </w:r>
      <w:bookmarkStart w:id="0" w:name="_GoBack"/>
      <w:bookmarkEnd w:id="0"/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4"/>
        <w:gridCol w:w="1329"/>
        <w:gridCol w:w="2698"/>
        <w:gridCol w:w="1147"/>
        <w:gridCol w:w="1201"/>
        <w:gridCol w:w="893"/>
        <w:gridCol w:w="861"/>
        <w:gridCol w:w="885"/>
        <w:gridCol w:w="39"/>
        <w:gridCol w:w="709"/>
        <w:gridCol w:w="1167"/>
        <w:gridCol w:w="1185"/>
        <w:gridCol w:w="1134"/>
        <w:gridCol w:w="975"/>
        <w:gridCol w:w="12"/>
        <w:gridCol w:w="790"/>
        <w:gridCol w:w="16"/>
      </w:tblGrid>
      <w:tr w:rsidR="00147DDC" w:rsidRPr="000E6585" w:rsidTr="00C85FA2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046" w:rsidRPr="00F90E56" w:rsidRDefault="001A28EC" w:rsidP="00F90E56">
            <w:pPr>
              <w:spacing w:after="0" w:line="256" w:lineRule="auto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F90E56">
              <w:rPr>
                <w:rFonts w:ascii="Times New Roman" w:hAnsi="Times New Roman" w:cs="Times New Roman"/>
                <w:lang w:val="uk-UA"/>
              </w:rPr>
              <w:t>Дебіторська заборгованість</w:t>
            </w:r>
            <w:r w:rsidR="00642046" w:rsidRPr="00F90E56">
              <w:rPr>
                <w:rFonts w:ascii="Times New Roman" w:hAnsi="Times New Roman" w:cs="Times New Roman"/>
                <w:lang w:val="uk-UA"/>
              </w:rPr>
              <w:t>, яке передається з балансу Водичківської сільської ради</w:t>
            </w:r>
            <w:r w:rsidRPr="00F90E56">
              <w:rPr>
                <w:rFonts w:ascii="Times New Roman" w:hAnsi="Times New Roman" w:cs="Times New Roman"/>
                <w:lang w:val="uk-UA"/>
              </w:rPr>
              <w:t xml:space="preserve"> на баланс Департаменту освіти та науки Хмельницької міської ради</w:t>
            </w:r>
          </w:p>
          <w:p w:rsidR="00147DDC" w:rsidRPr="000E6585" w:rsidRDefault="00642046" w:rsidP="00642046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>(ДНЗ «Джерельце»)</w:t>
            </w:r>
            <w:r w:rsidR="00147DDC" w:rsidRPr="000E658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42046" w:rsidRPr="000E6585" w:rsidTr="00D64AEE">
        <w:trPr>
          <w:trHeight w:val="282"/>
        </w:trPr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147DDC" w:rsidRPr="000E6585" w:rsidRDefault="00147DDC" w:rsidP="00C85FA2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147DDC" w:rsidRPr="000E6585" w:rsidRDefault="00147DDC" w:rsidP="00C85FA2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147DDC" w:rsidRPr="000E6585" w:rsidRDefault="00147DDC" w:rsidP="00C85FA2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147DDC" w:rsidRPr="000E6585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147DDC" w:rsidRPr="000E6585" w:rsidRDefault="00147DDC" w:rsidP="00C85FA2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147DDC" w:rsidRPr="000E6585" w:rsidRDefault="00147DDC" w:rsidP="00C85FA2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2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642046" w:rsidRPr="000E6585" w:rsidTr="00D64AEE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402B18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0E65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9E5811">
        <w:trPr>
          <w:trHeight w:val="26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9E5811" w:rsidRDefault="009E5811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9E58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</w:tr>
      <w:tr w:rsidR="001A28EC" w:rsidRPr="000E6585" w:rsidTr="001A28EC">
        <w:trPr>
          <w:trHeight w:val="66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AF76E0" w:rsidRDefault="001A28EC" w:rsidP="001A28EC">
            <w:pPr>
              <w:spacing w:after="0" w:line="256" w:lineRule="auto"/>
              <w:ind w:left="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lang w:val="uk-UA"/>
              </w:rPr>
              <w:t>6221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A28EC" w:rsidRPr="001A28EC" w:rsidRDefault="001A28EC" w:rsidP="008D43BE">
            <w:pPr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  <w:lang w:val="uk-UA"/>
              </w:rPr>
              <w:t>Батьківська плата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8EC" w:rsidRPr="001A28EC" w:rsidRDefault="001A28EC" w:rsidP="00C85FA2">
            <w:pPr>
              <w:spacing w:after="0" w:line="256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1A28EC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8EC" w:rsidRPr="001A28EC" w:rsidRDefault="001A28EC" w:rsidP="00C85FA2">
            <w:pPr>
              <w:spacing w:after="0" w:line="256" w:lineRule="auto"/>
              <w:ind w:lef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1A28EC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8EC" w:rsidRPr="001A28EC" w:rsidRDefault="001A28EC" w:rsidP="00C85FA2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1A28E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8EC" w:rsidRPr="001A28EC" w:rsidRDefault="001A28EC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1A28E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snapToGrid w:val="0"/>
              <w:rPr>
                <w:rFonts w:ascii="Times New Roman" w:hAnsi="Times New Roman" w:cs="Times New Roman"/>
                <w:sz w:val="18"/>
                <w:lang w:val="uk-UA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8D43BE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0E6585" w:rsidRDefault="001A28EC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1A28EC" w:rsidRPr="000E6585" w:rsidTr="001A28EC">
        <w:trPr>
          <w:trHeight w:val="12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AF76E0" w:rsidRDefault="001A28EC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lang w:val="uk-UA"/>
              </w:rPr>
              <w:t>6221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rPr>
                <w:rFonts w:ascii="Times New Roman" w:hAnsi="Times New Roman" w:cs="Times New Roman"/>
                <w:sz w:val="18"/>
              </w:rPr>
            </w:pPr>
            <w:r w:rsidRPr="001A28EC">
              <w:rPr>
                <w:rFonts w:ascii="Times New Roman" w:hAnsi="Times New Roman" w:cs="Times New Roman"/>
                <w:sz w:val="18"/>
              </w:rPr>
              <w:t>Орищук А.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snapToGrid w:val="0"/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  <w:lang w:val="uk-UA"/>
              </w:rPr>
              <w:t>186,22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8D43BE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1A28EC" w:rsidRPr="000E6585" w:rsidTr="001A28EC">
        <w:trPr>
          <w:trHeight w:val="309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AF76E0" w:rsidRDefault="001A28EC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lang w:val="uk-UA"/>
              </w:rPr>
              <w:t>6221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rPr>
                <w:rFonts w:ascii="Times New Roman" w:hAnsi="Times New Roman" w:cs="Times New Roman"/>
                <w:sz w:val="18"/>
              </w:rPr>
            </w:pPr>
            <w:r w:rsidRPr="001A28EC">
              <w:rPr>
                <w:rFonts w:ascii="Times New Roman" w:hAnsi="Times New Roman" w:cs="Times New Roman"/>
                <w:sz w:val="18"/>
              </w:rPr>
              <w:t>Казьмірчук Є.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snapToGrid w:val="0"/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  <w:lang w:val="uk-UA"/>
              </w:rPr>
              <w:t>184,59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8D43BE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1A28EC" w:rsidRPr="000E6585" w:rsidTr="001A28EC">
        <w:trPr>
          <w:trHeight w:val="10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AF76E0" w:rsidRDefault="001A28EC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lang w:val="uk-UA"/>
              </w:rPr>
              <w:t>6221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rPr>
                <w:rFonts w:ascii="Times New Roman" w:hAnsi="Times New Roman" w:cs="Times New Roman"/>
                <w:sz w:val="18"/>
              </w:rPr>
            </w:pPr>
            <w:r w:rsidRPr="001A28EC">
              <w:rPr>
                <w:rFonts w:ascii="Times New Roman" w:hAnsi="Times New Roman" w:cs="Times New Roman"/>
                <w:sz w:val="18"/>
              </w:rPr>
              <w:t>Проскурович Л.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snapToGrid w:val="0"/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  <w:lang w:val="uk-UA"/>
              </w:rPr>
              <w:t>11,39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1A28EC" w:rsidRPr="000E6585" w:rsidTr="001A28EC">
        <w:trPr>
          <w:trHeight w:val="13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AF76E0" w:rsidRDefault="001A28EC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lang w:val="uk-UA"/>
              </w:rPr>
              <w:t>6221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rPr>
                <w:rFonts w:ascii="Times New Roman" w:hAnsi="Times New Roman" w:cs="Times New Roman"/>
                <w:sz w:val="18"/>
              </w:rPr>
            </w:pPr>
            <w:r w:rsidRPr="001A28EC">
              <w:rPr>
                <w:rFonts w:ascii="Times New Roman" w:hAnsi="Times New Roman" w:cs="Times New Roman"/>
                <w:sz w:val="18"/>
              </w:rPr>
              <w:t>Проскурович О.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snapToGrid w:val="0"/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  <w:lang w:val="uk-UA"/>
              </w:rPr>
              <w:t>104,48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1A28EC" w:rsidRPr="000E6585" w:rsidTr="001A28EC">
        <w:trPr>
          <w:trHeight w:val="10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AF76E0" w:rsidRDefault="001A28EC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lang w:val="uk-UA"/>
              </w:rPr>
              <w:t>6221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</w:rPr>
              <w:t>Пірог А.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snapToGrid w:val="0"/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  <w:lang w:val="uk-UA"/>
              </w:rPr>
              <w:t>83,55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1A28EC" w:rsidRPr="000E6585" w:rsidTr="001A28EC">
        <w:trPr>
          <w:trHeight w:val="12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AF76E0" w:rsidRDefault="001A28EC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lang w:val="uk-UA"/>
              </w:rPr>
              <w:t>6221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rPr>
                <w:rFonts w:ascii="Times New Roman" w:hAnsi="Times New Roman" w:cs="Times New Roman"/>
                <w:sz w:val="18"/>
              </w:rPr>
            </w:pPr>
            <w:r w:rsidRPr="001A28EC">
              <w:rPr>
                <w:rFonts w:ascii="Times New Roman" w:hAnsi="Times New Roman" w:cs="Times New Roman"/>
                <w:sz w:val="18"/>
              </w:rPr>
              <w:t>Бузецький А.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snapToGrid w:val="0"/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  <w:lang w:val="uk-UA"/>
              </w:rPr>
              <w:t>185,42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1A28EC" w:rsidRPr="000E6585" w:rsidTr="001A28EC">
        <w:trPr>
          <w:trHeight w:val="13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AF76E0" w:rsidRDefault="001A28EC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lang w:val="uk-UA"/>
              </w:rPr>
              <w:t>6221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rPr>
                <w:rFonts w:ascii="Times New Roman" w:hAnsi="Times New Roman" w:cs="Times New Roman"/>
                <w:sz w:val="18"/>
              </w:rPr>
            </w:pPr>
            <w:r w:rsidRPr="001A28EC">
              <w:rPr>
                <w:rFonts w:ascii="Times New Roman" w:hAnsi="Times New Roman" w:cs="Times New Roman"/>
                <w:sz w:val="18"/>
              </w:rPr>
              <w:t>Ситник Д.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snapToGrid w:val="0"/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  <w:lang w:val="uk-UA"/>
              </w:rPr>
              <w:t>222,13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1A28EC" w:rsidRPr="000E6585" w:rsidTr="001A28EC">
        <w:trPr>
          <w:trHeight w:val="69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AF76E0" w:rsidRDefault="001A28EC" w:rsidP="001A28EC">
            <w:pPr>
              <w:spacing w:after="0" w:line="256" w:lineRule="auto"/>
              <w:ind w:left="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1A28E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lang w:val="uk-UA"/>
              </w:rPr>
              <w:t>6221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rPr>
                <w:rFonts w:ascii="Times New Roman" w:hAnsi="Times New Roman" w:cs="Times New Roman"/>
                <w:sz w:val="18"/>
              </w:rPr>
            </w:pPr>
            <w:r w:rsidRPr="001A28EC">
              <w:rPr>
                <w:rFonts w:ascii="Times New Roman" w:hAnsi="Times New Roman" w:cs="Times New Roman"/>
                <w:sz w:val="18"/>
              </w:rPr>
              <w:t>Римар В.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8EC" w:rsidRPr="001A28EC" w:rsidRDefault="001A28EC" w:rsidP="00C85FA2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1A28E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8EC" w:rsidRPr="001A28EC" w:rsidRDefault="001A28EC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1A28EC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snapToGrid w:val="0"/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  <w:lang w:val="uk-UA"/>
              </w:rPr>
              <w:t>297,48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1A28EC" w:rsidRPr="000E6585" w:rsidTr="001A28EC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AF76E0" w:rsidRDefault="001A28EC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lang w:val="uk-UA"/>
              </w:rPr>
              <w:t>6221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rPr>
                <w:rFonts w:ascii="Times New Roman" w:hAnsi="Times New Roman" w:cs="Times New Roman"/>
                <w:sz w:val="18"/>
              </w:rPr>
            </w:pPr>
            <w:r w:rsidRPr="001A28EC">
              <w:rPr>
                <w:rFonts w:ascii="Times New Roman" w:hAnsi="Times New Roman" w:cs="Times New Roman"/>
                <w:sz w:val="18"/>
              </w:rPr>
              <w:t>Гончарук П.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8EC" w:rsidRPr="001A28EC" w:rsidRDefault="001A28EC" w:rsidP="00B91D54">
            <w:pPr>
              <w:snapToGrid w:val="0"/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  <w:lang w:val="uk-UA"/>
              </w:rPr>
              <w:t>222,13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1A28EC" w:rsidRPr="000E6585" w:rsidTr="007E6066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AF76E0" w:rsidRDefault="001A28EC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lastRenderedPageBreak/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lang w:val="uk-UA"/>
              </w:rPr>
              <w:t>6221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EC" w:rsidRPr="001A28EC" w:rsidRDefault="001A28EC" w:rsidP="00B91D54">
            <w:pPr>
              <w:rPr>
                <w:rFonts w:ascii="Times New Roman" w:hAnsi="Times New Roman" w:cs="Times New Roman"/>
                <w:sz w:val="18"/>
              </w:rPr>
            </w:pPr>
            <w:r w:rsidRPr="001A28EC">
              <w:rPr>
                <w:rFonts w:ascii="Times New Roman" w:hAnsi="Times New Roman" w:cs="Times New Roman"/>
                <w:sz w:val="18"/>
              </w:rPr>
              <w:t>Пастух Б.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1A28EC" w:rsidRDefault="001A28EC" w:rsidP="001A28EC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 w:rsidRPr="001A28EC">
              <w:rPr>
                <w:rFonts w:ascii="Times New Roman" w:hAnsi="Times New Roman" w:cs="Times New Roman"/>
                <w:i/>
                <w:sz w:val="16"/>
                <w:lang w:val="uk-UA"/>
              </w:rPr>
              <w:t>Ш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A28EC" w:rsidRPr="001A28EC" w:rsidRDefault="001A28EC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EC" w:rsidRPr="001A28EC" w:rsidRDefault="001A28EC" w:rsidP="00B91D54">
            <w:pPr>
              <w:snapToGrid w:val="0"/>
              <w:rPr>
                <w:rFonts w:ascii="Times New Roman" w:hAnsi="Times New Roman" w:cs="Times New Roman"/>
                <w:sz w:val="18"/>
                <w:lang w:val="uk-UA"/>
              </w:rPr>
            </w:pPr>
            <w:r w:rsidRPr="001A28EC">
              <w:rPr>
                <w:rFonts w:ascii="Times New Roman" w:hAnsi="Times New Roman" w:cs="Times New Roman"/>
                <w:sz w:val="18"/>
                <w:lang w:val="uk-UA"/>
              </w:rPr>
              <w:t>24,70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8EC" w:rsidRPr="000E6585" w:rsidRDefault="001A28E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D64AEE" w:rsidRPr="000E6585" w:rsidTr="00402B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5" w:type="dxa"/>
          </w:tcPr>
          <w:p w:rsidR="00D64AEE" w:rsidRPr="000E6585" w:rsidRDefault="00D64AEE" w:rsidP="00C85FA2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943" w:type="dxa"/>
            <w:gridSpan w:val="7"/>
          </w:tcPr>
          <w:p w:rsidR="00D64AEE" w:rsidRPr="000E6585" w:rsidRDefault="00D64AEE" w:rsidP="001A28EC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 w:rsidR="001A28EC">
              <w:rPr>
                <w:rFonts w:ascii="Times New Roman" w:hAnsi="Times New Roman" w:cs="Times New Roman"/>
                <w:b/>
                <w:lang w:val="uk-UA"/>
              </w:rPr>
              <w:t>ДЕБІТОРСЬКА ЗАБОРГОВАНІСТЬ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D64AEE" w:rsidRPr="00990711" w:rsidRDefault="00D64AEE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1199" w:type="dxa"/>
            <w:shd w:val="clear" w:color="auto" w:fill="auto"/>
          </w:tcPr>
          <w:p w:rsidR="00D64AEE" w:rsidRPr="00990711" w:rsidRDefault="00D64AEE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1199" w:type="dxa"/>
            <w:shd w:val="clear" w:color="auto" w:fill="auto"/>
          </w:tcPr>
          <w:p w:rsidR="00D64AEE" w:rsidRPr="00990711" w:rsidRDefault="001A28EC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1522,09</w:t>
            </w:r>
          </w:p>
        </w:tc>
        <w:tc>
          <w:tcPr>
            <w:tcW w:w="1157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85FA2" w:rsidRDefault="00C85FA2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Default="00990711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Pr="00990711" w:rsidRDefault="00990711" w:rsidP="00990711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</w:t>
      </w:r>
      <w:r w:rsidR="00F90E56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F90E56">
        <w:rPr>
          <w:rFonts w:ascii="Times New Roman" w:hAnsi="Times New Roman" w:cs="Times New Roman"/>
          <w:lang w:val="uk-UA"/>
        </w:rPr>
        <w:t>АБІЙ</w:t>
      </w:r>
    </w:p>
    <w:p w:rsidR="00990711" w:rsidRPr="00990711" w:rsidRDefault="00F90E56" w:rsidP="00F90E56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  М</w:t>
      </w:r>
      <w:r>
        <w:rPr>
          <w:rFonts w:ascii="Times New Roman" w:hAnsi="Times New Roman" w:cs="Times New Roman"/>
          <w:lang w:val="uk-UA"/>
        </w:rPr>
        <w:t>.</w:t>
      </w:r>
      <w:r w:rsidR="00990711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sectPr w:rsidR="00990711" w:rsidRPr="00990711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CD8" w:rsidRDefault="000B1CD8" w:rsidP="00147DDC">
      <w:pPr>
        <w:spacing w:after="0" w:line="240" w:lineRule="auto"/>
      </w:pPr>
      <w:r>
        <w:separator/>
      </w:r>
    </w:p>
  </w:endnote>
  <w:endnote w:type="continuationSeparator" w:id="0">
    <w:p w:rsidR="000B1CD8" w:rsidRDefault="000B1CD8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CD8" w:rsidRDefault="000B1CD8" w:rsidP="00147DDC">
      <w:pPr>
        <w:spacing w:after="0" w:line="240" w:lineRule="auto"/>
      </w:pPr>
      <w:r>
        <w:separator/>
      </w:r>
    </w:p>
  </w:footnote>
  <w:footnote w:type="continuationSeparator" w:id="0">
    <w:p w:rsidR="000B1CD8" w:rsidRDefault="000B1CD8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20"/>
    <w:rsid w:val="00020BC5"/>
    <w:rsid w:val="000B1CD8"/>
    <w:rsid w:val="000E6585"/>
    <w:rsid w:val="00147DDC"/>
    <w:rsid w:val="0019140D"/>
    <w:rsid w:val="001A28EC"/>
    <w:rsid w:val="0026437D"/>
    <w:rsid w:val="003461BF"/>
    <w:rsid w:val="00402B18"/>
    <w:rsid w:val="0057775D"/>
    <w:rsid w:val="00642046"/>
    <w:rsid w:val="006B33CA"/>
    <w:rsid w:val="0075291B"/>
    <w:rsid w:val="00782C20"/>
    <w:rsid w:val="008B199A"/>
    <w:rsid w:val="008D43BE"/>
    <w:rsid w:val="00977A6C"/>
    <w:rsid w:val="00990711"/>
    <w:rsid w:val="009E5811"/>
    <w:rsid w:val="00A7657A"/>
    <w:rsid w:val="00AF76E0"/>
    <w:rsid w:val="00C85FA2"/>
    <w:rsid w:val="00D64AEE"/>
    <w:rsid w:val="00DE6CCA"/>
    <w:rsid w:val="00F90E56"/>
    <w:rsid w:val="00FD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0B4B7-895A-4E5E-AD0E-D41C4985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A76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76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5</cp:revision>
  <cp:lastPrinted>2021-03-12T13:10:00Z</cp:lastPrinted>
  <dcterms:created xsi:type="dcterms:W3CDTF">2021-03-04T13:40:00Z</dcterms:created>
  <dcterms:modified xsi:type="dcterms:W3CDTF">2021-03-12T13:10:00Z</dcterms:modified>
</cp:coreProperties>
</file>